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8461F" w14:textId="05731048" w:rsidR="006D78F1" w:rsidRPr="00231C6E" w:rsidRDefault="00894C35" w:rsidP="00231C6E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r>
        <w:rPr>
          <w:rFonts w:cs="Calibri"/>
          <w:b/>
          <w:sz w:val="28"/>
          <w:szCs w:val="28"/>
        </w:rPr>
        <w:t xml:space="preserve">DIENVIDKURZEMES NOVADA </w:t>
      </w:r>
      <w:r w:rsidR="006D78F1" w:rsidRPr="00231C6E">
        <w:rPr>
          <w:rFonts w:cs="Calibri"/>
          <w:b/>
          <w:sz w:val="28"/>
          <w:szCs w:val="28"/>
        </w:rPr>
        <w:t>VĒLĒŠANU KOMISIJAS LOCEKĻA KANDIDĀTA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086"/>
        <w:gridCol w:w="520"/>
        <w:gridCol w:w="796"/>
        <w:gridCol w:w="759"/>
        <w:gridCol w:w="92"/>
        <w:gridCol w:w="567"/>
        <w:gridCol w:w="373"/>
        <w:gridCol w:w="993"/>
        <w:gridCol w:w="491"/>
        <w:gridCol w:w="127"/>
        <w:gridCol w:w="532"/>
        <w:gridCol w:w="2864"/>
      </w:tblGrid>
      <w:tr w:rsidR="006D78F1" w:rsidRPr="00231C6E" w14:paraId="01E53555" w14:textId="77777777" w:rsidTr="007066B9">
        <w:trPr>
          <w:trHeight w:val="458"/>
        </w:trPr>
        <w:tc>
          <w:tcPr>
            <w:tcW w:w="4723" w:type="dxa"/>
            <w:gridSpan w:val="5"/>
            <w:shd w:val="clear" w:color="auto" w:fill="auto"/>
          </w:tcPr>
          <w:bookmarkEnd w:id="0"/>
          <w:p w14:paraId="65E6BDDB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Vārds (vārdi)</w:t>
            </w:r>
          </w:p>
          <w:p w14:paraId="600E71A8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039" w:type="dxa"/>
            <w:gridSpan w:val="8"/>
            <w:shd w:val="clear" w:color="auto" w:fill="auto"/>
          </w:tcPr>
          <w:p w14:paraId="252B1C3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Uzvārds</w:t>
            </w:r>
          </w:p>
        </w:tc>
      </w:tr>
      <w:tr w:rsidR="006D78F1" w:rsidRPr="00231C6E" w14:paraId="707B5678" w14:textId="77777777" w:rsidTr="007066B9">
        <w:trPr>
          <w:trHeight w:val="457"/>
        </w:trPr>
        <w:tc>
          <w:tcPr>
            <w:tcW w:w="3168" w:type="dxa"/>
            <w:gridSpan w:val="3"/>
            <w:shd w:val="clear" w:color="auto" w:fill="auto"/>
          </w:tcPr>
          <w:p w14:paraId="513BB3D4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Personas kods</w:t>
            </w:r>
          </w:p>
          <w:p w14:paraId="7A6E9D76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071" w:type="dxa"/>
            <w:gridSpan w:val="7"/>
            <w:shd w:val="clear" w:color="auto" w:fill="auto"/>
          </w:tcPr>
          <w:p w14:paraId="009BB9B9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20"/>
              </w:rPr>
              <w:t>Izglītība</w:t>
            </w:r>
          </w:p>
        </w:tc>
        <w:tc>
          <w:tcPr>
            <w:tcW w:w="3523" w:type="dxa"/>
            <w:gridSpan w:val="3"/>
            <w:shd w:val="clear" w:color="auto" w:fill="auto"/>
          </w:tcPr>
          <w:p w14:paraId="7130997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20"/>
              </w:rPr>
              <w:t>Latviešu valodas prasme</w:t>
            </w:r>
          </w:p>
        </w:tc>
      </w:tr>
      <w:tr w:rsidR="006D78F1" w:rsidRPr="00231C6E" w14:paraId="67DA46CC" w14:textId="77777777" w:rsidTr="007066B9">
        <w:trPr>
          <w:trHeight w:val="904"/>
        </w:trPr>
        <w:tc>
          <w:tcPr>
            <w:tcW w:w="67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6B13DD8" w14:textId="77777777" w:rsidR="006D78F1" w:rsidRPr="00231C6E" w:rsidRDefault="006D78F1" w:rsidP="007066B9">
            <w:pPr>
              <w:spacing w:after="100" w:line="240" w:lineRule="auto"/>
              <w:rPr>
                <w:rFonts w:cs="Calibri"/>
                <w:sz w:val="28"/>
                <w:szCs w:val="28"/>
              </w:rPr>
            </w:pPr>
            <w:r w:rsidRPr="00231C6E">
              <w:rPr>
                <w:rFonts w:cs="Calibri"/>
                <w:sz w:val="20"/>
              </w:rPr>
              <w:t>Dzīvesvietas adrese</w:t>
            </w:r>
          </w:p>
          <w:p w14:paraId="189E51E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.....................................................................................................................</w:t>
            </w:r>
          </w:p>
          <w:p w14:paraId="0CB7C004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0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4E116E" w14:textId="77777777" w:rsidR="006D78F1" w:rsidRPr="00231C6E" w:rsidRDefault="006D78F1" w:rsidP="007066B9">
            <w:pPr>
              <w:spacing w:after="8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Tālruņa numurs</w:t>
            </w:r>
          </w:p>
          <w:p w14:paraId="4DFF505F" w14:textId="77777777" w:rsidR="006D78F1" w:rsidRPr="00231C6E" w:rsidRDefault="006D78F1" w:rsidP="007066B9">
            <w:pPr>
              <w:spacing w:after="8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Mobilais: ...........................................................</w:t>
            </w:r>
          </w:p>
          <w:p w14:paraId="56BB3B2E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Cits:</w:t>
            </w:r>
          </w:p>
        </w:tc>
      </w:tr>
      <w:tr w:rsidR="006D78F1" w:rsidRPr="00231C6E" w14:paraId="4FB2DBB0" w14:textId="77777777" w:rsidTr="007066B9">
        <w:trPr>
          <w:trHeight w:val="581"/>
        </w:trPr>
        <w:tc>
          <w:tcPr>
            <w:tcW w:w="6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DB005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20"/>
              </w:rPr>
              <w:t>Darbavieta un profesija (nodarbošanās)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CEBC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21B5FF12" w14:textId="77777777" w:rsidTr="007066B9">
        <w:trPr>
          <w:trHeight w:val="581"/>
        </w:trPr>
        <w:tc>
          <w:tcPr>
            <w:tcW w:w="674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A2BD2A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</w:rPr>
            </w:pPr>
            <w:r w:rsidRPr="00231C6E">
              <w:rPr>
                <w:rFonts w:cs="Calibri"/>
                <w:sz w:val="20"/>
              </w:rPr>
              <w:t>E-pasta adrese: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3FC003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</w:rPr>
            </w:pPr>
          </w:p>
        </w:tc>
      </w:tr>
      <w:tr w:rsidR="006D78F1" w:rsidRPr="00231C6E" w14:paraId="13DF8124" w14:textId="77777777" w:rsidTr="007066B9">
        <w:tc>
          <w:tcPr>
            <w:tcW w:w="10762" w:type="dxa"/>
            <w:gridSpan w:val="13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46"/>
            </w:tblGrid>
            <w:tr w:rsidR="006D78F1" w:rsidRPr="00231C6E" w14:paraId="228B9807" w14:textId="77777777" w:rsidTr="007066B9">
              <w:trPr>
                <w:trHeight w:val="1173"/>
              </w:trPr>
              <w:tc>
                <w:tcPr>
                  <w:tcW w:w="0" w:type="auto"/>
                </w:tcPr>
                <w:p w14:paraId="5E07100E" w14:textId="2DED9694" w:rsidR="006D78F1" w:rsidRPr="007865C4" w:rsidRDefault="00894C35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</w:rPr>
                    <w:t xml:space="preserve">Dienvidkurzemes novada </w:t>
                  </w:r>
                  <w:r w:rsidR="006D78F1" w:rsidRPr="007865C4">
                    <w:rPr>
                      <w:rFonts w:cs="Calibri"/>
                      <w:b/>
                      <w:bCs/>
                      <w:color w:val="000000"/>
                    </w:rPr>
                    <w:t xml:space="preserve">Vēlēšanu komisijas locekļa kandidāta paziņojums </w:t>
                  </w:r>
                </w:p>
                <w:p w14:paraId="4FFFE3F8" w14:textId="77777777" w:rsidR="006D78F1" w:rsidRPr="007865C4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7865C4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Es,________________________________________________________, paziņoju, ka: </w:t>
                  </w:r>
                </w:p>
                <w:p w14:paraId="26D976BD" w14:textId="77777777" w:rsidR="006D78F1" w:rsidRPr="007865C4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7865C4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                                                                (vārds, uzvārds) </w:t>
                  </w:r>
                </w:p>
                <w:p w14:paraId="7FACFBBC" w14:textId="77777777" w:rsidR="006D78F1" w:rsidRPr="00F24A4B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1) atbilstu Centrālās vēlēšanu komisijas Pašvaldību vēlēšanu iecirkņu komisiju izveidošanas instrukcijas 6. punkta prasībām; </w:t>
                  </w:r>
                </w:p>
                <w:p w14:paraId="2A425BA7" w14:textId="6938D832" w:rsidR="006D78F1" w:rsidRPr="00F24A4B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sz w:val="18"/>
                      <w:szCs w:val="18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2) esmu iepazinies(-</w:t>
                  </w:r>
                  <w:proofErr w:type="spellStart"/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usies</w:t>
                  </w:r>
                  <w:proofErr w:type="spellEnd"/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) ar </w:t>
                  </w:r>
                  <w:r w:rsidR="00D369EF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Pašvaldības domes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vēlēšanu likumu un </w:t>
                  </w:r>
                  <w:r w:rsidR="00D369EF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Pašvaldības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vēlēšanu komisiju un vēlēšanu iecirkņu komisiju likumu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un izprotu, ka manas 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kandidatūras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izvērtējumam ir nepieciešama manu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personas datu apstrāde, kas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tiek veikta atbilstoši Vispārīgās datu aizsardzības regulas 6.</w:t>
                  </w:r>
                  <w:r w:rsidR="007865C4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panta 1.punkta e)</w:t>
                  </w:r>
                  <w:r w:rsidR="009A275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apakšpunkta prasībām,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saskaņā ar </w:t>
                  </w:r>
                  <w:r w:rsidR="00D369EF" w:rsidRPr="00F24A4B">
                    <w:rPr>
                      <w:rFonts w:cs="Calibri"/>
                      <w:color w:val="000000"/>
                      <w:sz w:val="18"/>
                      <w:szCs w:val="18"/>
                      <w:shd w:val="clear" w:color="auto" w:fill="FFFFFF"/>
                    </w:rPr>
                    <w:t>Pašvaldības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vēlēšanu komisiju un vēlēšanu iecirkņu komisiju likuma un 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Pašvaldību vēlēšanu iecirkņu komisiju izveidošanas instrukcijas 6. punkta prasībām,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t.i., </w:t>
                  </w:r>
                  <w:r w:rsidRPr="00F24A4B"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  <w:t>vēlēšanu komisijas lēmuma pieņemšanai par vēlēšanu iecirkņu komisiju locekļu ievēlēšanu un darba tiesisko attiecību nodibināšanai</w:t>
                  </w:r>
                  <w:r w:rsidRPr="00F24A4B">
                    <w:rPr>
                      <w:rFonts w:cs="Calibri"/>
                      <w:sz w:val="18"/>
                      <w:szCs w:val="18"/>
                    </w:rPr>
                    <w:t xml:space="preserve">; </w:t>
                  </w:r>
                </w:p>
                <w:p w14:paraId="2D6D4AF0" w14:textId="6B3CEEA6" w:rsidR="006D78F1" w:rsidRPr="00F24A4B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3) ievēlēšanas gadījumā iecirkņa komisijas locekļa pienākumus pildīšu saskaņā ar likumiem, Centrālās vēlēšanu komisijas instrukcijām, lēmumiem un rīkojumiem,</w:t>
                  </w:r>
                  <w:r w:rsidR="009A275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un citu personu</w:t>
                  </w:r>
                  <w:r w:rsidRPr="00F24A4B"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  <w:t xml:space="preserve"> datu apstrādi veikšu tikai tam paredzētajā nolūkā</w:t>
                  </w:r>
                  <w:r w:rsidR="003327C3" w:rsidRPr="00F24A4B"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  <w:t>, kā arī apņemos bez tiesiska pamatojuma neizpaust personas datus arī pēc komisijas locekļa amata pienākumu beigām</w:t>
                  </w:r>
                  <w:r w:rsidR="009A2753" w:rsidRPr="00F24A4B"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  <w:t>;</w:t>
                  </w:r>
                </w:p>
                <w:p w14:paraId="4EC2CEFD" w14:textId="44CADF37" w:rsidR="003327C3" w:rsidRPr="009A2753" w:rsidRDefault="003327C3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4)</w:t>
                  </w:r>
                  <w:r w:rsid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izvēloties anketas paziņošanas kanālu, es izprotu ar paziņojuma nosūtīšanu saistītos riskus.</w:t>
                  </w:r>
                </w:p>
              </w:tc>
            </w:tr>
          </w:tbl>
          <w:p w14:paraId="60540F65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1CD248E9" w14:textId="77777777" w:rsidTr="007D7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5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07B1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231C6E">
              <w:rPr>
                <w:rFonts w:cs="Calibri"/>
                <w:b/>
              </w:rPr>
              <w:t>Datorprasme</w:t>
            </w:r>
            <w:proofErr w:type="spellEnd"/>
            <w:r w:rsidRPr="00231C6E">
              <w:rPr>
                <w:rFonts w:cs="Calibri"/>
                <w:b/>
              </w:rPr>
              <w:t xml:space="preserve">     </w:t>
            </w:r>
            <w:r w:rsidRPr="00231C6E">
              <w:rPr>
                <w:rFonts w:cs="Calibri"/>
              </w:rPr>
              <w:t xml:space="preserve">Ir </w:t>
            </w:r>
            <w:r w:rsidRPr="00231C6E">
              <w:rPr>
                <w:rFonts w:cs="Calibri"/>
                <w:sz w:val="44"/>
                <w:szCs w:val="44"/>
              </w:rPr>
              <w:t>□</w:t>
            </w:r>
            <w:r w:rsidRPr="00231C6E">
              <w:rPr>
                <w:rFonts w:cs="Calibri"/>
                <w:sz w:val="32"/>
                <w:szCs w:val="32"/>
              </w:rPr>
              <w:t xml:space="preserve">      </w:t>
            </w:r>
            <w:r w:rsidRPr="00231C6E">
              <w:rPr>
                <w:rFonts w:cs="Calibri"/>
              </w:rPr>
              <w:t xml:space="preserve">Nav </w:t>
            </w:r>
            <w:r w:rsidRPr="00231C6E">
              <w:rPr>
                <w:rFonts w:cs="Calibri"/>
                <w:sz w:val="44"/>
                <w:szCs w:val="44"/>
              </w:rPr>
              <w:t>□</w:t>
            </w:r>
          </w:p>
        </w:tc>
        <w:tc>
          <w:tcPr>
            <w:tcW w:w="5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AF5" w14:textId="5B3914DE" w:rsidR="006D78F1" w:rsidRPr="00231C6E" w:rsidRDefault="006D78F1" w:rsidP="007066B9">
            <w:pPr>
              <w:spacing w:after="0" w:line="240" w:lineRule="auto"/>
              <w:ind w:left="111"/>
              <w:rPr>
                <w:rFonts w:cs="Calibri"/>
                <w:b/>
              </w:rPr>
            </w:pPr>
          </w:p>
        </w:tc>
      </w:tr>
      <w:tr w:rsidR="006D78F1" w:rsidRPr="00231C6E" w14:paraId="279847F7" w14:textId="77777777" w:rsidTr="0070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3D6E7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b/>
              </w:rPr>
            </w:pPr>
            <w:r w:rsidRPr="00231C6E">
              <w:rPr>
                <w:rFonts w:cs="Calibri"/>
                <w:b/>
              </w:rPr>
              <w:t>Ziņas par piedalīšanos vēlēšanu un tautas nobalsošanas sagatavošanā un sarīkošanā agrāk (skaits)</w:t>
            </w:r>
          </w:p>
        </w:tc>
      </w:tr>
      <w:tr w:rsidR="006D78F1" w:rsidRPr="00231C6E" w14:paraId="51ADB3DF" w14:textId="77777777" w:rsidTr="0070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26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DA5BA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Priekšsēdētājs _______</w:t>
            </w:r>
          </w:p>
        </w:tc>
        <w:tc>
          <w:tcPr>
            <w:tcW w:w="20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9B7FA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Sekretārs _______</w:t>
            </w:r>
          </w:p>
        </w:tc>
        <w:tc>
          <w:tcPr>
            <w:tcW w:w="317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E7BF9AA" w14:textId="77777777" w:rsidR="006D78F1" w:rsidRPr="00231C6E" w:rsidRDefault="006D78F1" w:rsidP="007066B9">
            <w:pPr>
              <w:spacing w:after="0" w:line="240" w:lineRule="auto"/>
              <w:ind w:left="-107"/>
              <w:rPr>
                <w:rFonts w:cs="Calibri"/>
              </w:rPr>
            </w:pPr>
            <w:r w:rsidRPr="00231C6E">
              <w:rPr>
                <w:rFonts w:cs="Calibri"/>
              </w:rPr>
              <w:t>Komisijas loceklis _______</w:t>
            </w:r>
          </w:p>
        </w:tc>
        <w:tc>
          <w:tcPr>
            <w:tcW w:w="28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AEBF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Līgumdarbinieks _______</w:t>
            </w:r>
          </w:p>
        </w:tc>
      </w:tr>
      <w:tr w:rsidR="006D78F1" w:rsidRPr="00231C6E" w14:paraId="6405F9E6" w14:textId="77777777" w:rsidTr="0070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10762" w:type="dxa"/>
            <w:gridSpan w:val="1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FDA4DBA" w14:textId="77777777" w:rsidR="006D78F1" w:rsidRPr="00231C6E" w:rsidRDefault="006D78F1" w:rsidP="007066B9">
            <w:pPr>
              <w:pStyle w:val="Default"/>
            </w:pPr>
          </w:p>
          <w:p w14:paraId="44E498A2" w14:textId="7FBE4DBE" w:rsidR="006D78F1" w:rsidRPr="00231C6E" w:rsidRDefault="006D78F1" w:rsidP="007066B9">
            <w:pPr>
              <w:spacing w:after="0" w:line="240" w:lineRule="auto"/>
              <w:rPr>
                <w:rFonts w:ascii="Times New Roman" w:hAnsi="Times New Roman"/>
                <w:sz w:val="28"/>
                <w:szCs w:val="23"/>
              </w:rPr>
            </w:pPr>
            <w:r w:rsidRPr="00231C6E">
              <w:rPr>
                <w:sz w:val="24"/>
              </w:rPr>
              <w:t xml:space="preserve"> </w:t>
            </w:r>
            <w:r w:rsidRPr="00231C6E">
              <w:rPr>
                <w:szCs w:val="20"/>
              </w:rPr>
              <w:t>20</w:t>
            </w:r>
            <w:r w:rsidR="007865C4">
              <w:rPr>
                <w:szCs w:val="20"/>
              </w:rPr>
              <w:t>21</w:t>
            </w:r>
            <w:r w:rsidRPr="00231C6E">
              <w:rPr>
                <w:szCs w:val="20"/>
              </w:rPr>
              <w:t>.</w:t>
            </w:r>
            <w:r w:rsidR="007865C4">
              <w:rPr>
                <w:szCs w:val="20"/>
              </w:rPr>
              <w:t xml:space="preserve"> </w:t>
            </w:r>
            <w:r w:rsidRPr="00231C6E">
              <w:rPr>
                <w:szCs w:val="20"/>
              </w:rPr>
              <w:t xml:space="preserve">gada </w:t>
            </w:r>
            <w:r w:rsidRPr="00231C6E">
              <w:rPr>
                <w:sz w:val="28"/>
                <w:szCs w:val="23"/>
              </w:rPr>
              <w:t>____.____________</w:t>
            </w:r>
            <w:r w:rsidR="007865C4">
              <w:rPr>
                <w:sz w:val="28"/>
                <w:szCs w:val="23"/>
              </w:rPr>
              <w:t>________</w:t>
            </w:r>
            <w:r w:rsidRPr="00231C6E">
              <w:rPr>
                <w:sz w:val="28"/>
                <w:szCs w:val="23"/>
              </w:rPr>
              <w:t xml:space="preserve"> </w:t>
            </w:r>
            <w:r w:rsidRPr="00231C6E">
              <w:rPr>
                <w:sz w:val="28"/>
                <w:szCs w:val="23"/>
              </w:rPr>
              <w:tab/>
            </w:r>
            <w:r w:rsidRPr="00231C6E">
              <w:rPr>
                <w:sz w:val="28"/>
                <w:szCs w:val="23"/>
              </w:rPr>
              <w:tab/>
            </w:r>
            <w:r w:rsidRPr="00231C6E">
              <w:rPr>
                <w:szCs w:val="20"/>
              </w:rPr>
              <w:t>Paraksts</w:t>
            </w:r>
            <w:r w:rsidRPr="00231C6E">
              <w:rPr>
                <w:rFonts w:ascii="Times New Roman" w:hAnsi="Times New Roman"/>
                <w:sz w:val="28"/>
                <w:szCs w:val="23"/>
              </w:rPr>
              <w:t>_______________________</w:t>
            </w:r>
            <w:r w:rsidR="007865C4">
              <w:rPr>
                <w:rFonts w:ascii="Times New Roman" w:hAnsi="Times New Roman"/>
                <w:sz w:val="28"/>
                <w:szCs w:val="23"/>
              </w:rPr>
              <w:t>_____</w:t>
            </w:r>
          </w:p>
          <w:p w14:paraId="10C0644F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b/>
              </w:rPr>
            </w:pPr>
          </w:p>
          <w:p w14:paraId="3FD4DBED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231C6E">
              <w:rPr>
                <w:rFonts w:cs="Calibri"/>
                <w:b/>
                <w:sz w:val="28"/>
                <w:szCs w:val="28"/>
              </w:rPr>
              <w:t>Izvirzītāji</w:t>
            </w:r>
          </w:p>
        </w:tc>
      </w:tr>
      <w:tr w:rsidR="006D78F1" w:rsidRPr="00231C6E" w14:paraId="178AB41D" w14:textId="77777777" w:rsidTr="007066B9">
        <w:trPr>
          <w:trHeight w:val="538"/>
        </w:trPr>
        <w:tc>
          <w:tcPr>
            <w:tcW w:w="396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450CE7C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48"/>
                <w:szCs w:val="48"/>
              </w:rPr>
              <w:t xml:space="preserve">□ </w:t>
            </w:r>
            <w:r w:rsidRPr="00231C6E">
              <w:rPr>
                <w:rFonts w:cs="Calibri"/>
                <w:sz w:val="24"/>
                <w:szCs w:val="24"/>
              </w:rPr>
              <w:t>Politiskā partija, partiju apvienība:</w:t>
            </w:r>
            <w:r w:rsidRPr="00231C6E">
              <w:rPr>
                <w:rFonts w:cs="Calibri"/>
              </w:rPr>
              <w:t xml:space="preserve"> </w:t>
            </w:r>
          </w:p>
          <w:p w14:paraId="3B0E5466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(nosaukums, kontaktpersona – vārds, uzvārds, paraksts,</w:t>
            </w:r>
          </w:p>
          <w:p w14:paraId="2FC88F5E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 xml:space="preserve">mob. tālrunis)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0D979" w14:textId="77777777" w:rsidR="006D78F1" w:rsidRPr="00231C6E" w:rsidRDefault="006D78F1" w:rsidP="007066B9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</w:p>
        </w:tc>
        <w:tc>
          <w:tcPr>
            <w:tcW w:w="5947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13C602" w14:textId="77777777" w:rsidR="006D78F1" w:rsidRPr="00231C6E" w:rsidRDefault="006D78F1" w:rsidP="007066B9">
            <w:pPr>
              <w:spacing w:after="120" w:line="240" w:lineRule="auto"/>
              <w:ind w:right="34"/>
              <w:rPr>
                <w:rFonts w:cs="Calibri"/>
                <w:sz w:val="16"/>
                <w:szCs w:val="16"/>
              </w:rPr>
            </w:pPr>
          </w:p>
          <w:p w14:paraId="46A00667" w14:textId="77777777" w:rsidR="006D78F1" w:rsidRPr="00231C6E" w:rsidRDefault="006D78F1" w:rsidP="007066B9">
            <w:pPr>
              <w:spacing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14:paraId="042288CB" w14:textId="77777777" w:rsidR="006D78F1" w:rsidRPr="00231C6E" w:rsidRDefault="006D78F1" w:rsidP="007066B9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14:paraId="3BE69263" w14:textId="77777777" w:rsidR="006D78F1" w:rsidRPr="00231C6E" w:rsidRDefault="006D78F1" w:rsidP="007066B9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6D78F1" w:rsidRPr="00231C6E" w14:paraId="22E563E7" w14:textId="77777777" w:rsidTr="007066B9">
        <w:trPr>
          <w:trHeight w:val="537"/>
        </w:trPr>
        <w:tc>
          <w:tcPr>
            <w:tcW w:w="396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F2C6F56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48"/>
                <w:szCs w:val="48"/>
              </w:rPr>
              <w:t>□</w:t>
            </w:r>
            <w:r w:rsidRPr="00231C6E">
              <w:rPr>
                <w:rFonts w:cs="Calibri"/>
              </w:rPr>
              <w:t xml:space="preserve"> </w:t>
            </w:r>
            <w:r w:rsidRPr="00231C6E">
              <w:rPr>
                <w:rFonts w:cs="Calibri"/>
                <w:sz w:val="24"/>
                <w:szCs w:val="24"/>
              </w:rPr>
              <w:t>Vēlēšanu komisijas loceklis:</w:t>
            </w:r>
            <w:r w:rsidRPr="00231C6E">
              <w:rPr>
                <w:rFonts w:cs="Calibri"/>
              </w:rPr>
              <w:t xml:space="preserve"> </w:t>
            </w:r>
          </w:p>
          <w:p w14:paraId="26B815ED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48"/>
                <w:szCs w:val="48"/>
              </w:rPr>
            </w:pPr>
            <w:r w:rsidRPr="00231C6E">
              <w:rPr>
                <w:rFonts w:cs="Calibri"/>
                <w:sz w:val="16"/>
                <w:szCs w:val="16"/>
              </w:rPr>
              <w:t>(vārds, uzvārds, paraksts, paraksta atšifrējums)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DFD36" w14:textId="77777777" w:rsidR="006D78F1" w:rsidRPr="00231C6E" w:rsidRDefault="006D78F1" w:rsidP="007066B9">
            <w:pPr>
              <w:spacing w:after="0" w:line="240" w:lineRule="auto"/>
              <w:ind w:right="35"/>
              <w:rPr>
                <w:rFonts w:cs="Calibri"/>
                <w:sz w:val="32"/>
                <w:szCs w:val="32"/>
              </w:rPr>
            </w:pPr>
          </w:p>
        </w:tc>
        <w:tc>
          <w:tcPr>
            <w:tcW w:w="5947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57F1D6" w14:textId="77777777" w:rsidR="006D78F1" w:rsidRPr="00231C6E" w:rsidRDefault="006D78F1" w:rsidP="007066B9">
            <w:pPr>
              <w:spacing w:after="0" w:line="240" w:lineRule="auto"/>
              <w:ind w:right="35"/>
              <w:rPr>
                <w:rFonts w:cs="Calibri"/>
                <w:sz w:val="32"/>
                <w:szCs w:val="32"/>
              </w:rPr>
            </w:pPr>
          </w:p>
        </w:tc>
      </w:tr>
      <w:tr w:rsidR="006D78F1" w:rsidRPr="00231C6E" w14:paraId="2247110B" w14:textId="77777777" w:rsidTr="007066B9">
        <w:trPr>
          <w:trHeight w:val="515"/>
        </w:trPr>
        <w:tc>
          <w:tcPr>
            <w:tcW w:w="10762" w:type="dxa"/>
            <w:gridSpan w:val="1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6617E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b/>
              </w:rPr>
            </w:pPr>
            <w:r w:rsidRPr="00231C6E">
              <w:rPr>
                <w:rFonts w:cs="Calibri"/>
                <w:sz w:val="44"/>
                <w:szCs w:val="44"/>
              </w:rPr>
              <w:t>□</w:t>
            </w:r>
            <w:r w:rsidRPr="00231C6E">
              <w:rPr>
                <w:rFonts w:cs="Calibri"/>
                <w:sz w:val="48"/>
                <w:szCs w:val="48"/>
              </w:rPr>
              <w:t xml:space="preserve"> </w:t>
            </w:r>
            <w:r w:rsidRPr="00231C6E">
              <w:rPr>
                <w:rFonts w:cs="Calibri"/>
              </w:rPr>
              <w:t>Vēlētāju grupa:</w:t>
            </w:r>
          </w:p>
        </w:tc>
      </w:tr>
      <w:tr w:rsidR="006D78F1" w:rsidRPr="00231C6E" w14:paraId="353EB42B" w14:textId="77777777" w:rsidTr="007066B9">
        <w:trPr>
          <w:trHeight w:val="743"/>
        </w:trPr>
        <w:tc>
          <w:tcPr>
            <w:tcW w:w="10762" w:type="dxa"/>
            <w:gridSpan w:val="1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B65868D" w14:textId="0731BEF2" w:rsidR="006D78F1" w:rsidRPr="00F24A4B" w:rsidRDefault="007865C4" w:rsidP="0078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="006D78F1"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Datu apstrādātājs: </w:t>
            </w:r>
            <w:r w:rsidRPr="00F24A4B">
              <w:rPr>
                <w:rFonts w:cs="Calibri"/>
                <w:bCs/>
                <w:color w:val="000000"/>
                <w:sz w:val="18"/>
                <w:szCs w:val="18"/>
              </w:rPr>
              <w:t>_____________________</w:t>
            </w:r>
            <w:r w:rsidR="00D369EF" w:rsidRPr="00F24A4B">
              <w:rPr>
                <w:rFonts w:cs="Calibri"/>
                <w:bCs/>
                <w:color w:val="000000"/>
                <w:sz w:val="18"/>
                <w:szCs w:val="18"/>
              </w:rPr>
              <w:t>__________________</w:t>
            </w:r>
            <w:r w:rsidR="006D78F1"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 vēlēšanu komisija </w:t>
            </w:r>
          </w:p>
          <w:p w14:paraId="20E78180" w14:textId="3920B5B5" w:rsidR="006D78F1" w:rsidRPr="00F24A4B" w:rsidRDefault="007865C4" w:rsidP="0078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="006D78F1"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Pieteikumu glabāšanas termiņš: 1 mēnesis pēc vēlēšanām </w:t>
            </w:r>
          </w:p>
          <w:p w14:paraId="6C5FE0C4" w14:textId="068297B9" w:rsidR="006D78F1" w:rsidRPr="00F24A4B" w:rsidRDefault="007865C4" w:rsidP="0078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 w:rsidR="006D78F1"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Tiesiskais pamats: </w:t>
            </w:r>
            <w:r w:rsidR="00D369EF" w:rsidRPr="00F24A4B">
              <w:rPr>
                <w:rFonts w:cs="Calibri"/>
                <w:bCs/>
                <w:color w:val="000000"/>
                <w:sz w:val="18"/>
                <w:szCs w:val="18"/>
              </w:rPr>
              <w:t>Pašvaldību</w:t>
            </w:r>
            <w:r w:rsidR="006D78F1"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 vēlēšanu komisiju un vēlēšanu iecirkņu komisiju likums</w:t>
            </w:r>
          </w:p>
        </w:tc>
      </w:tr>
      <w:tr w:rsidR="006D78F1" w:rsidRPr="00231C6E" w14:paraId="55BDE524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929DED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Nr.</w:t>
            </w:r>
          </w:p>
        </w:tc>
        <w:tc>
          <w:tcPr>
            <w:tcW w:w="48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C171CD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Vārds, uzvārds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37A41C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Personas kods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99F8975" w14:textId="77777777" w:rsidR="006D78F1" w:rsidRPr="00F24A4B" w:rsidRDefault="006D78F1" w:rsidP="007066B9">
            <w:pPr>
              <w:spacing w:after="0" w:line="240" w:lineRule="auto"/>
              <w:rPr>
                <w:rFonts w:cs="Calibri"/>
                <w:i/>
                <w:sz w:val="18"/>
                <w:szCs w:val="20"/>
              </w:rPr>
            </w:pPr>
            <w:r w:rsidRPr="00F24A4B">
              <w:rPr>
                <w:rFonts w:cs="Calibri"/>
                <w:i/>
                <w:sz w:val="18"/>
                <w:szCs w:val="20"/>
              </w:rPr>
              <w:t>Izvirzu iecirkņa komisijas locekļa kandidātu, piekrītu savu personas datu apstrādei.</w:t>
            </w:r>
          </w:p>
          <w:p w14:paraId="58692BB0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Paraksts</w:t>
            </w:r>
          </w:p>
        </w:tc>
      </w:tr>
      <w:tr w:rsidR="006D78F1" w:rsidRPr="00231C6E" w14:paraId="0E07BCBB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0C66A0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48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C9EC15" w14:textId="60E996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72A117" w14:textId="1F63051B" w:rsidR="006D78F1" w:rsidRPr="00231C6E" w:rsidRDefault="00F24A4B" w:rsidP="007066B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C9AE9C9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25132E80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E01D63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48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D4357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12AE54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CB69F8A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000052F9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EBB545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48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9610ED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142D7D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521E2A4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42031070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7BC013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84536C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81388A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462EBF5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04CA5047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9A6AE3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48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0343E8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50F305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D87FB8F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2601F01B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767787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48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D457AD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345552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BA23F2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3B470C88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64F295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48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BB0F8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4E8562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85FB8F2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5E24A850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B89779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8.</w:t>
            </w:r>
          </w:p>
        </w:tc>
        <w:tc>
          <w:tcPr>
            <w:tcW w:w="48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97BD2B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410E02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1C35871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3EFC3EC5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59E6EB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9.</w:t>
            </w:r>
          </w:p>
        </w:tc>
        <w:tc>
          <w:tcPr>
            <w:tcW w:w="48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FCA7C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BC5D8B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65D93CF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D6341F" w14:paraId="2664CA57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E00EBD9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10.</w:t>
            </w:r>
          </w:p>
        </w:tc>
        <w:tc>
          <w:tcPr>
            <w:tcW w:w="482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464CD55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A260621" w14:textId="77777777" w:rsidR="006D78F1" w:rsidRPr="00D6341F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E812" w14:textId="77777777" w:rsidR="006D78F1" w:rsidRPr="00D6341F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03B3303E" w14:textId="77777777" w:rsidR="006D78F1" w:rsidRPr="008648E5" w:rsidRDefault="006D78F1" w:rsidP="006D78F1">
      <w:pPr>
        <w:spacing w:after="0"/>
        <w:rPr>
          <w:sz w:val="24"/>
        </w:rPr>
      </w:pPr>
    </w:p>
    <w:sectPr w:rsidR="006D78F1" w:rsidRPr="008648E5" w:rsidSect="007066B9">
      <w:pgSz w:w="11906" w:h="16838" w:code="9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F1"/>
    <w:rsid w:val="00231C6E"/>
    <w:rsid w:val="003327C3"/>
    <w:rsid w:val="0035123A"/>
    <w:rsid w:val="003B7AD0"/>
    <w:rsid w:val="0048287D"/>
    <w:rsid w:val="006D78F1"/>
    <w:rsid w:val="007066B9"/>
    <w:rsid w:val="007865C4"/>
    <w:rsid w:val="007D72FC"/>
    <w:rsid w:val="00894C35"/>
    <w:rsid w:val="00961CA3"/>
    <w:rsid w:val="009A2753"/>
    <w:rsid w:val="00D369EF"/>
    <w:rsid w:val="00EA6282"/>
    <w:rsid w:val="00F06759"/>
    <w:rsid w:val="00F24A4B"/>
    <w:rsid w:val="00FA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F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D78F1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6D78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D78F1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6D78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2245</Words>
  <Characters>1280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Kurzemniece</dc:creator>
  <cp:lastModifiedBy>user</cp:lastModifiedBy>
  <cp:revision>2</cp:revision>
  <dcterms:created xsi:type="dcterms:W3CDTF">2021-07-21T05:34:00Z</dcterms:created>
  <dcterms:modified xsi:type="dcterms:W3CDTF">2021-07-21T05:34:00Z</dcterms:modified>
</cp:coreProperties>
</file>