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461F" w14:textId="05731048" w:rsidR="006D78F1" w:rsidRPr="00231C6E" w:rsidRDefault="00894C35" w:rsidP="00231C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r>
        <w:rPr>
          <w:rFonts w:cs="Calibri"/>
          <w:b/>
          <w:sz w:val="28"/>
          <w:szCs w:val="28"/>
        </w:rPr>
        <w:t xml:space="preserve">DIENVIDKURZEMES NOVADA </w:t>
      </w:r>
      <w:r w:rsidR="006D78F1" w:rsidRPr="00231C6E">
        <w:rPr>
          <w:rFonts w:cs="Calibri"/>
          <w:b/>
          <w:sz w:val="28"/>
          <w:szCs w:val="28"/>
        </w:rPr>
        <w:t>VĒLĒŠANU KOMISIJAS LOCEKĻA 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796"/>
        <w:gridCol w:w="759"/>
        <w:gridCol w:w="92"/>
        <w:gridCol w:w="567"/>
        <w:gridCol w:w="373"/>
        <w:gridCol w:w="993"/>
        <w:gridCol w:w="491"/>
        <w:gridCol w:w="127"/>
        <w:gridCol w:w="532"/>
        <w:gridCol w:w="2864"/>
      </w:tblGrid>
      <w:tr w:rsidR="006D78F1" w:rsidRPr="00231C6E" w14:paraId="01E53555" w14:textId="77777777" w:rsidTr="007066B9">
        <w:trPr>
          <w:trHeight w:val="458"/>
        </w:trPr>
        <w:tc>
          <w:tcPr>
            <w:tcW w:w="4723" w:type="dxa"/>
            <w:gridSpan w:val="5"/>
            <w:shd w:val="clear" w:color="auto" w:fill="auto"/>
          </w:tcPr>
          <w:bookmarkEnd w:id="0"/>
          <w:p w14:paraId="65E6BDD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600E71A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8"/>
            <w:shd w:val="clear" w:color="auto" w:fill="auto"/>
          </w:tcPr>
          <w:p w14:paraId="252B1C3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6D78F1" w:rsidRPr="00231C6E" w14:paraId="707B5678" w14:textId="77777777" w:rsidTr="007066B9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14:paraId="513BB3D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7A6E9D7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14:paraId="009BB9B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14:paraId="713099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67DA46CC" w14:textId="77777777" w:rsidTr="007066B9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B13DD8" w14:textId="77777777" w:rsidR="006D78F1" w:rsidRPr="00231C6E" w:rsidRDefault="006D78F1" w:rsidP="007066B9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189E51E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14:paraId="0CB7C00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E116E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4DFF505F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Mobilais: ...........................................................</w:t>
            </w:r>
          </w:p>
          <w:p w14:paraId="56BB3B2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6D78F1" w:rsidRPr="00231C6E" w14:paraId="4FB2DBB0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B005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EB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1B5FF12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A2BD2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FC003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3DF8124" w14:textId="77777777" w:rsidTr="007066B9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6D78F1" w:rsidRPr="00231C6E" w14:paraId="228B9807" w14:textId="77777777" w:rsidTr="007066B9">
              <w:trPr>
                <w:trHeight w:val="1173"/>
              </w:trPr>
              <w:tc>
                <w:tcPr>
                  <w:tcW w:w="0" w:type="auto"/>
                </w:tcPr>
                <w:p w14:paraId="5E07100E" w14:textId="2DED9694" w:rsidR="006D78F1" w:rsidRPr="007865C4" w:rsidRDefault="00894C35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 xml:space="preserve">Dienvidkurzemes novada </w:t>
                  </w:r>
                  <w:r w:rsidR="006D78F1" w:rsidRPr="007865C4">
                    <w:rPr>
                      <w:rFonts w:cs="Calibri"/>
                      <w:b/>
                      <w:bCs/>
                      <w:color w:val="000000"/>
                    </w:rPr>
                    <w:t xml:space="preserve">Vēlēšanu komisijas locekļa kandidāta paziņojums </w:t>
                  </w:r>
                </w:p>
                <w:p w14:paraId="4FFFE3F8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7865C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14:paraId="26D976BD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7865C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7FACFBBC" w14:textId="77777777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14:paraId="2A425BA7" w14:textId="6938D832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2) esmu iepazinies(-</w:t>
                  </w:r>
                  <w:proofErr w:type="spellStart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usies</w:t>
                  </w:r>
                  <w:proofErr w:type="spellEnd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)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 domes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likumu un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komisiju un vēlēšanu iecirkņu komisiju likumu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un izprotu, ka manas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kandidatūras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izvērtējumam ir nepieciešama manu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personas datu apstrāde, kas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tiek veikta atbilstoši Vispārīgās datu aizsardzības regulas 6.</w:t>
                  </w:r>
                  <w:r w:rsidR="007865C4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panta 1.punkta e)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apakšpunkta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saskaņā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Pašvaldību vēlēšanu iecirkņu komisiju izveidošanas instrukcijas 6. 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</w:t>
                  </w:r>
                  <w:r w:rsidRPr="00F24A4B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F24A4B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14:paraId="2D6D4AF0" w14:textId="6B3CEEA6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3) ievēlēšanas gadījumā iecirkņa komisijas locekļa pienākumus pildīšu saskaņā ar likumiem, Centrālās vēlēšanu komisijas instrukcijām, lēmumiem un rīkojumiem,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un citu personu</w:t>
                  </w:r>
                  <w:r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 xml:space="preserve"> datu apstrādi veikšu tikai tam paredzētajā nolūkā</w:t>
                  </w:r>
                  <w:r w:rsidR="003327C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, kā arī apņemos bez tiesiska pamatojuma neizpaust personas datus arī pēc komisijas locekļa amata pienākumu beigām</w:t>
                  </w:r>
                  <w:r w:rsidR="009A275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;</w:t>
                  </w:r>
                </w:p>
                <w:p w14:paraId="4EC2CEFD" w14:textId="44CADF37" w:rsidR="003327C3" w:rsidRPr="009A2753" w:rsidRDefault="003327C3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4)</w:t>
                  </w:r>
                  <w:r w:rsid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izvēloties anketas paziņošanas kanālu, es izprotu ar paziņojuma nosūtīšanu saistītos riskus.</w:t>
                  </w:r>
                </w:p>
              </w:tc>
            </w:tr>
          </w:tbl>
          <w:p w14:paraId="60540F6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CD248E9" w14:textId="77777777" w:rsidTr="007D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7B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231C6E">
              <w:rPr>
                <w:rFonts w:cs="Calibri"/>
                <w:b/>
              </w:rPr>
              <w:t>Datorprasme</w:t>
            </w:r>
            <w:proofErr w:type="spellEnd"/>
            <w:r w:rsidRPr="00231C6E">
              <w:rPr>
                <w:rFonts w:cs="Calibri"/>
                <w:b/>
              </w:rPr>
              <w:t xml:space="preserve">     </w:t>
            </w:r>
            <w:r w:rsidRPr="00231C6E">
              <w:rPr>
                <w:rFonts w:cs="Calibri"/>
              </w:rPr>
              <w:t xml:space="preserve">Ir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F5" w14:textId="5B3914DE" w:rsidR="006D78F1" w:rsidRPr="00231C6E" w:rsidRDefault="006D78F1" w:rsidP="007066B9">
            <w:pPr>
              <w:spacing w:after="0" w:line="240" w:lineRule="auto"/>
              <w:ind w:left="111"/>
              <w:rPr>
                <w:rFonts w:cs="Calibri"/>
                <w:b/>
              </w:rPr>
            </w:pPr>
          </w:p>
        </w:tc>
      </w:tr>
      <w:tr w:rsidR="006D78F1" w:rsidRPr="00231C6E" w14:paraId="279847F7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D6E7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6D78F1" w:rsidRPr="00231C6E" w14:paraId="51ADB3DF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DA5B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9B7FA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7BF9AA" w14:textId="77777777" w:rsidR="006D78F1" w:rsidRPr="00231C6E" w:rsidRDefault="006D78F1" w:rsidP="007066B9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AEB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6405F9E6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DA4DBA" w14:textId="77777777" w:rsidR="006D78F1" w:rsidRPr="00231C6E" w:rsidRDefault="006D78F1" w:rsidP="007066B9">
            <w:pPr>
              <w:pStyle w:val="Default"/>
            </w:pPr>
          </w:p>
          <w:p w14:paraId="44E498A2" w14:textId="7FBE4DBE" w:rsidR="006D78F1" w:rsidRPr="00231C6E" w:rsidRDefault="006D78F1" w:rsidP="007066B9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>20</w:t>
            </w:r>
            <w:r w:rsidR="007865C4">
              <w:rPr>
                <w:szCs w:val="20"/>
              </w:rPr>
              <w:t>21</w:t>
            </w:r>
            <w:r w:rsidRPr="00231C6E">
              <w:rPr>
                <w:szCs w:val="20"/>
              </w:rPr>
              <w:t>.</w:t>
            </w:r>
            <w:r w:rsidR="007865C4">
              <w:rPr>
                <w:szCs w:val="20"/>
              </w:rPr>
              <w:t xml:space="preserve"> </w:t>
            </w:r>
            <w:r w:rsidRPr="00231C6E">
              <w:rPr>
                <w:szCs w:val="20"/>
              </w:rPr>
              <w:t xml:space="preserve">gada </w:t>
            </w:r>
            <w:r w:rsidRPr="00231C6E">
              <w:rPr>
                <w:sz w:val="28"/>
                <w:szCs w:val="23"/>
              </w:rPr>
              <w:t>____.____________</w:t>
            </w:r>
            <w:r w:rsidR="007865C4">
              <w:rPr>
                <w:sz w:val="28"/>
                <w:szCs w:val="23"/>
              </w:rPr>
              <w:t>________</w:t>
            </w:r>
            <w:r w:rsidRPr="00231C6E">
              <w:rPr>
                <w:sz w:val="28"/>
                <w:szCs w:val="23"/>
              </w:rPr>
              <w:t xml:space="preserve">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</w:t>
            </w:r>
            <w:r w:rsidR="007865C4">
              <w:rPr>
                <w:rFonts w:ascii="Times New Roman" w:hAnsi="Times New Roman"/>
                <w:sz w:val="28"/>
                <w:szCs w:val="23"/>
              </w:rPr>
              <w:t>_____</w:t>
            </w:r>
          </w:p>
          <w:p w14:paraId="10C0644F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3FD4DBE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6D78F1" w:rsidRPr="00231C6E" w14:paraId="178AB41D" w14:textId="77777777" w:rsidTr="007066B9">
        <w:trPr>
          <w:trHeight w:val="538"/>
        </w:trPr>
        <w:tc>
          <w:tcPr>
            <w:tcW w:w="396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CE7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B0E546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2FC88F5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D979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3C602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46A00667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042288CB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3BE69263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6D78F1" w:rsidRPr="00231C6E" w14:paraId="22E563E7" w14:textId="77777777" w:rsidTr="007066B9">
        <w:trPr>
          <w:trHeight w:val="537"/>
        </w:trPr>
        <w:tc>
          <w:tcPr>
            <w:tcW w:w="396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2C6F5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>□</w:t>
            </w:r>
            <w:r w:rsidRPr="00231C6E">
              <w:rPr>
                <w:rFonts w:cs="Calibri"/>
              </w:rPr>
              <w:t xml:space="preserve"> </w:t>
            </w:r>
            <w:r w:rsidRPr="00231C6E">
              <w:rPr>
                <w:rFonts w:cs="Calibri"/>
                <w:sz w:val="24"/>
                <w:szCs w:val="24"/>
              </w:rPr>
              <w:t>Vēlēšanu komisijas loceklis:</w:t>
            </w:r>
            <w:r w:rsidRPr="00231C6E">
              <w:rPr>
                <w:rFonts w:cs="Calibri"/>
              </w:rPr>
              <w:t xml:space="preserve"> </w:t>
            </w:r>
          </w:p>
          <w:p w14:paraId="26B815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231C6E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D3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F1D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247110B" w14:textId="77777777" w:rsidTr="007066B9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617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grupa:</w:t>
            </w:r>
          </w:p>
        </w:tc>
      </w:tr>
      <w:tr w:rsidR="006D78F1" w:rsidRPr="00231C6E" w14:paraId="353EB42B" w14:textId="77777777" w:rsidTr="007066B9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5868D" w14:textId="0731BEF2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Datu apstrādātājs: </w:t>
            </w: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_____________________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komisija </w:t>
            </w:r>
          </w:p>
          <w:p w14:paraId="20E78180" w14:textId="3920B5B5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Pieteikumu glabāšanas termiņš: 1 mēnesis pēc vēlēšanām </w:t>
            </w:r>
          </w:p>
          <w:p w14:paraId="6C5FE0C4" w14:textId="068297B9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Tiesiskais pamats: 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Pašvaldību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komisiju un vēlēšanu iecirkņu komisiju likums</w:t>
            </w:r>
          </w:p>
        </w:tc>
      </w:tr>
      <w:tr w:rsidR="006D78F1" w:rsidRPr="00231C6E" w14:paraId="55BDE524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29DE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Nr.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71C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Vārds, uzvārds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7A41C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Personas kods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8975" w14:textId="77777777" w:rsidR="006D78F1" w:rsidRPr="00F24A4B" w:rsidRDefault="006D78F1" w:rsidP="007066B9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F24A4B">
              <w:rPr>
                <w:rFonts w:cs="Calibri"/>
                <w:i/>
                <w:sz w:val="18"/>
                <w:szCs w:val="20"/>
              </w:rPr>
              <w:t>Izvirzu iecirkņa komisijas locekļa kandidātu, piekrītu savu personas datu apstrādei.</w:t>
            </w:r>
          </w:p>
          <w:p w14:paraId="58692BB0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Paraksts</w:t>
            </w:r>
          </w:p>
        </w:tc>
      </w:tr>
      <w:tr w:rsidR="006D78F1" w:rsidRPr="00231C6E" w14:paraId="0E07BCB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C66A0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9EC15" w14:textId="60E996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2A117" w14:textId="1F63051B" w:rsidR="006D78F1" w:rsidRPr="00231C6E" w:rsidRDefault="00F24A4B" w:rsidP="007066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AE9C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5132E8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01D6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435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AE54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B69F8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00052F9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BB54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10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2D7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E2A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4203107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BC01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4536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1388A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62EBF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4CA504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A6AE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343E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F305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87FB8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601F01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67787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7A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4555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A23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B470C88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4F29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B0F8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856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FB8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5E24A85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8977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7BD2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0E0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C3587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EFC3EC5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9E6EB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CA7C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C5D8B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D93C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D6341F" w14:paraId="2664CA5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0EBD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4CD5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260621" w14:textId="77777777" w:rsidR="006D78F1" w:rsidRPr="00D6341F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812" w14:textId="77777777" w:rsidR="006D78F1" w:rsidRPr="00D6341F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3B3303E" w14:textId="77777777" w:rsidR="006D78F1" w:rsidRPr="008648E5" w:rsidRDefault="006D78F1" w:rsidP="006D78F1">
      <w:pPr>
        <w:spacing w:after="0"/>
        <w:rPr>
          <w:sz w:val="24"/>
        </w:rPr>
      </w:pPr>
    </w:p>
    <w:sectPr w:rsidR="006D78F1" w:rsidRPr="008648E5" w:rsidSect="007066B9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F1"/>
    <w:rsid w:val="00231C6E"/>
    <w:rsid w:val="003327C3"/>
    <w:rsid w:val="0035123A"/>
    <w:rsid w:val="003B7AD0"/>
    <w:rsid w:val="0048287D"/>
    <w:rsid w:val="006D78F1"/>
    <w:rsid w:val="007066B9"/>
    <w:rsid w:val="007865C4"/>
    <w:rsid w:val="007D72FC"/>
    <w:rsid w:val="00894C35"/>
    <w:rsid w:val="00961CA3"/>
    <w:rsid w:val="009A2753"/>
    <w:rsid w:val="00D369EF"/>
    <w:rsid w:val="00EA6282"/>
    <w:rsid w:val="00F06759"/>
    <w:rsid w:val="00F24A4B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78F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78F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2245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Kurzemniece</dc:creator>
  <cp:lastModifiedBy>user</cp:lastModifiedBy>
  <cp:revision>2</cp:revision>
  <dcterms:created xsi:type="dcterms:W3CDTF">2021-07-21T05:34:00Z</dcterms:created>
  <dcterms:modified xsi:type="dcterms:W3CDTF">2021-07-21T05:34:00Z</dcterms:modified>
</cp:coreProperties>
</file>